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8615" w14:textId="7CE3DDAA" w:rsidR="00337886" w:rsidRP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A Letter </w:t>
      </w: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>rom the Thanksgiving Community Dinner Chairs</w:t>
      </w:r>
    </w:p>
    <w:p w14:paraId="24787557" w14:textId="5DE2E54D" w:rsidR="00337886" w:rsidRP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6">
        <w:rPr>
          <w:rFonts w:ascii="Times New Roman" w:hAnsi="Times New Roman" w:cs="Times New Roman"/>
          <w:color w:val="000000"/>
          <w:sz w:val="24"/>
          <w:szCs w:val="24"/>
        </w:rPr>
        <w:t>Barbara Murphy &amp; Roz Panepento</w:t>
      </w:r>
    </w:p>
    <w:p w14:paraId="15F1A10A" w14:textId="77777777" w:rsidR="00337886" w:rsidRP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AA84F9" w14:textId="77777777" w:rsidR="00337886" w:rsidRP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8B113AC" w14:textId="77777777" w:rsid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6">
        <w:rPr>
          <w:rFonts w:ascii="Times New Roman" w:hAnsi="Times New Roman" w:cs="Times New Roman"/>
          <w:color w:val="000000"/>
          <w:sz w:val="24"/>
          <w:szCs w:val="24"/>
        </w:rPr>
        <w:t>Dear Parishioner</w:t>
      </w:r>
      <w:r>
        <w:rPr>
          <w:rFonts w:ascii="Times New Roman" w:hAnsi="Times New Roman" w:cs="Times New Roman"/>
          <w:color w:val="000000"/>
          <w:sz w:val="24"/>
          <w:szCs w:val="24"/>
        </w:rPr>
        <w:t>s &amp; Community Members,</w:t>
      </w:r>
    </w:p>
    <w:p w14:paraId="66C96AB6" w14:textId="77777777" w:rsid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B583D91" w14:textId="0B25506C" w:rsidR="00337886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>both had heavy hearts when it was clear our sit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down community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hanksgiving dinner </w:t>
      </w:r>
      <w:r>
        <w:rPr>
          <w:rFonts w:ascii="Times New Roman" w:hAnsi="Times New Roman" w:cs="Times New Roman"/>
          <w:color w:val="000000"/>
          <w:sz w:val="24"/>
          <w:szCs w:val="24"/>
        </w:rPr>
        <w:t>held at Saint Stephen of Hungary School would have to be cancelled due to the COVID-19 pandemic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. The preparation, shopping, cooking, peeling, serving, setting and the connections this year will be sadly missed. </w:t>
      </w:r>
    </w:p>
    <w:p w14:paraId="318AE466" w14:textId="77777777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BBDEA08" w14:textId="3B7C2645" w:rsidR="002357C4" w:rsidRDefault="00337886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felt the need to still do something 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>for the numerous community members stuck at home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 so we approached one of our neighborhood restaurant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F8A" w:rsidRPr="003378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Dorrian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’s Red Hand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located at 1616 </w:t>
      </w:r>
      <w:r w:rsidR="00AA2E7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nd Avenue.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 xml:space="preserve"> Dorrian’s was more than happy to </w:t>
      </w:r>
      <w:r w:rsidR="00140F8A" w:rsidRPr="00337886">
        <w:rPr>
          <w:rFonts w:ascii="Times New Roman" w:hAnsi="Times New Roman" w:cs="Times New Roman"/>
          <w:color w:val="000000"/>
          <w:sz w:val="24"/>
          <w:szCs w:val="24"/>
        </w:rPr>
        <w:t>partner with the parish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 xml:space="preserve"> in order to provide the desired</w:t>
      </w:r>
      <w:r w:rsidR="00AA2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meals this year.</w:t>
      </w:r>
    </w:p>
    <w:p w14:paraId="45DF4CB6" w14:textId="228EAC13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66C1317" w14:textId="73F8AC7B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Dorrian’s Red Hand will provide a Thanksgiving Dinner at a discounted price. In order to obtain a dinner, anyone interested will have to buy a ticket at the parish center. Tickets are available now and cost $5 each.</w:t>
      </w:r>
    </w:p>
    <w:p w14:paraId="03A663B7" w14:textId="77777777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87608D" w14:textId="6C9E13C5" w:rsidR="00140F8A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357C4">
        <w:rPr>
          <w:rFonts w:ascii="Times New Roman" w:hAnsi="Times New Roman" w:cs="Times New Roman"/>
          <w:color w:val="000000"/>
          <w:sz w:val="24"/>
          <w:szCs w:val="24"/>
        </w:rPr>
        <w:t xml:space="preserve">The meals will need to be picked up at Dorrian’s Red Hand (at the service door on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2357C4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2357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2357C4">
        <w:rPr>
          <w:rFonts w:ascii="Times New Roman" w:hAnsi="Times New Roman" w:cs="Times New Roman"/>
          <w:color w:val="000000"/>
          <w:sz w:val="24"/>
          <w:szCs w:val="24"/>
        </w:rPr>
        <w:t xml:space="preserve"> Street and 2</w:t>
      </w:r>
      <w:r w:rsidRPr="002357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2357C4">
        <w:rPr>
          <w:rFonts w:ascii="Times New Roman" w:hAnsi="Times New Roman" w:cs="Times New Roman"/>
          <w:color w:val="000000"/>
          <w:sz w:val="24"/>
          <w:szCs w:val="24"/>
        </w:rPr>
        <w:t xml:space="preserve"> avenue)</w:t>
      </w:r>
      <w:r>
        <w:rPr>
          <w:rFonts w:ascii="Times New Roman" w:hAnsi="Times New Roman" w:cs="Times New Roman"/>
          <w:color w:val="000000"/>
          <w:sz w:val="24"/>
          <w:szCs w:val="24"/>
        </w:rPr>
        <w:t>. The meals can be picked up on Wednesday November 25</w:t>
      </w:r>
      <w:r w:rsidRPr="002357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 12PM-4PM. Again, you must have a ticket to retrieve a meal.</w:t>
      </w:r>
    </w:p>
    <w:p w14:paraId="5E57846C" w14:textId="5E800264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FE8AA64" w14:textId="4746D749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order to provide Dorrian’s Red Hand ample time to prepare the necessary meals ticket sales will conclude at the Parish Center (406 E80th Street) on Monday November 16</w:t>
      </w:r>
      <w:r w:rsidRPr="002357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3BDD6AD" w14:textId="24E16572" w:rsid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FD7B89" w14:textId="1FB9E4A3" w:rsidR="002357C4" w:rsidRPr="002357C4" w:rsidRDefault="002357C4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is a gap between the discounted cost of the meal and the $5 ticket price. The parish will offset this cost. If anyone is interested in making a monetary contribution toward this expense, please contact the parish office to do so.</w:t>
      </w:r>
    </w:p>
    <w:p w14:paraId="3CEF66C5" w14:textId="77777777" w:rsidR="00140F8A" w:rsidRPr="00337886" w:rsidRDefault="00140F8A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4668D6" w14:textId="268A5A92" w:rsidR="00140F8A" w:rsidRPr="00337886" w:rsidRDefault="00140F8A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We both wish you all much health and peace this 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hanksgiving season, we 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 grateful for our past partnerships and look for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ward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 to the m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eals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 we will have again in the future. Please remember your own neighbors everyday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 they need you too. Together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 xml:space="preserve"> our helping hands</w:t>
      </w:r>
      <w:r w:rsidR="002357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37886">
        <w:rPr>
          <w:rFonts w:ascii="Times New Roman" w:hAnsi="Times New Roman" w:cs="Times New Roman"/>
          <w:color w:val="000000"/>
          <w:sz w:val="24"/>
          <w:szCs w:val="24"/>
        </w:rPr>
        <w:t>helped build the Community Thanksgiving Dinner to what it is.......And hopefully next year, we will be able to continue our traditional dinner in person!!  Until then, Have a lovely Thanksgiving.  Stay safe!</w:t>
      </w:r>
    </w:p>
    <w:p w14:paraId="7330A857" w14:textId="77777777" w:rsidR="00140F8A" w:rsidRPr="00337886" w:rsidRDefault="00140F8A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B70033" w14:textId="77777777" w:rsidR="00140F8A" w:rsidRPr="00337886" w:rsidRDefault="00140F8A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6">
        <w:rPr>
          <w:rFonts w:ascii="Times New Roman" w:hAnsi="Times New Roman" w:cs="Times New Roman"/>
          <w:color w:val="000000"/>
          <w:sz w:val="24"/>
          <w:szCs w:val="24"/>
        </w:rPr>
        <w:t>In Friendship,</w:t>
      </w:r>
    </w:p>
    <w:p w14:paraId="038F8244" w14:textId="77777777" w:rsidR="00140F8A" w:rsidRPr="00337886" w:rsidRDefault="00140F8A" w:rsidP="00140F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886">
        <w:rPr>
          <w:rFonts w:ascii="Times New Roman" w:hAnsi="Times New Roman" w:cs="Times New Roman"/>
          <w:color w:val="000000"/>
          <w:sz w:val="24"/>
          <w:szCs w:val="24"/>
        </w:rPr>
        <w:t>Barbara Murphy &amp; Roz Panepento </w:t>
      </w:r>
    </w:p>
    <w:p w14:paraId="51A17C82" w14:textId="77777777" w:rsidR="00F0168D" w:rsidRPr="00337886" w:rsidRDefault="00F0168D">
      <w:pPr>
        <w:rPr>
          <w:rFonts w:ascii="Times New Roman" w:hAnsi="Times New Roman" w:cs="Times New Roman"/>
          <w:sz w:val="24"/>
          <w:szCs w:val="24"/>
        </w:rPr>
      </w:pPr>
    </w:p>
    <w:sectPr w:rsidR="00F0168D" w:rsidRPr="0033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8A"/>
    <w:rsid w:val="00140F8A"/>
    <w:rsid w:val="002357C4"/>
    <w:rsid w:val="00337886"/>
    <w:rsid w:val="00AA2E75"/>
    <w:rsid w:val="00CB6041"/>
    <w:rsid w:val="00F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F305"/>
  <w15:chartTrackingRefBased/>
  <w15:docId w15:val="{C19E9776-6FD6-405F-B9A2-3C401C7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3</cp:revision>
  <cp:lastPrinted>2020-10-21T13:17:00Z</cp:lastPrinted>
  <dcterms:created xsi:type="dcterms:W3CDTF">2020-10-15T16:25:00Z</dcterms:created>
  <dcterms:modified xsi:type="dcterms:W3CDTF">2020-10-21T13:50:00Z</dcterms:modified>
</cp:coreProperties>
</file>